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-140" w:left="-14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  <w:t xml:space="preserve">Vegan Soy Milk Ramen (GF)</w:t>
      </w:r>
    </w:p>
    <w:p>
      <w:pPr>
        <w:spacing w:before="0" w:after="160" w:line="240"/>
        <w:ind w:right="-14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This Vegan Soy Milk Ramen is seriously flavourful, warming and comforting and so easy to make!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Ingredients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tablespoon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sesame oil</w:t>
        </w:r>
      </w:hyperlink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onion, diced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garlic clove, minced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cm (1/2 inch) ginger, peeled and minced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teaspoon ground sesame seeds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230 ml (1 cup) unsweetened soy milk (or substitute unsweetened almond or oat milk)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vegetable stock cube</w:t>
        </w:r>
      </w:hyperlink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heaped teaspoon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miso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(ensure gluten-free if necessary)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tablespoon </w:t>
      </w: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tamari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(or soy sauce if not gluten-free)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60 g (2oz) shiitake mushrooms, roughly chopped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Salt + pepper, to taste</w:t>
      </w:r>
    </w:p>
    <w:p>
      <w:pPr>
        <w:numPr>
          <w:ilvl w:val="0"/>
          <w:numId w:val="4"/>
        </w:numPr>
        <w:spacing w:before="0" w:after="26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 portions ramen noodles (ensure gluten-free if necessary)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 (optional):</w:t>
      </w:r>
    </w:p>
    <w:p>
      <w:pPr>
        <w:numPr>
          <w:ilvl w:val="0"/>
          <w:numId w:val="7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Tofu</w:t>
      </w:r>
    </w:p>
    <w:p>
      <w:pPr>
        <w:numPr>
          <w:ilvl w:val="0"/>
          <w:numId w:val="7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Handful of green leaves I used pea shoots but watercress, baby spinach or cress would all work well</w:t>
      </w:r>
    </w:p>
    <w:p>
      <w:pPr>
        <w:numPr>
          <w:ilvl w:val="0"/>
          <w:numId w:val="7"/>
        </w:numPr>
        <w:spacing w:before="0" w:after="26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Kimchi (ensure vegan if necessary)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Instructions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Heat the sesame oil in a pan and add onion, garlic, ginger and sesame seeds once hot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Fry for around 10 minutes until softened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the soy milk, stock cube, miso, tamari, mushrooms and salt + pepper, along with around 1 litre (4 1/4 cup) of water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Turn up the heat and bring to the boil, then simmer on a low heat for 10 minutes</w:t>
      </w:r>
    </w:p>
    <w:p>
      <w:pPr>
        <w:numPr>
          <w:ilvl w:val="0"/>
          <w:numId w:val="10"/>
        </w:numPr>
        <w:spacing w:before="0" w:after="26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Meanwhile, cook the ramen noodles according to instructions on packet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serve:</w:t>
      </w:r>
    </w:p>
    <w:p>
      <w:pPr>
        <w:numPr>
          <w:ilvl w:val="0"/>
          <w:numId w:val="13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Place the cooked noodles into bowls, top with the tofu, pea shoots and kimchi if desired, and pour over the broth</w:t>
      </w:r>
    </w:p>
    <w:p>
      <w:pPr>
        <w:numPr>
          <w:ilvl w:val="0"/>
          <w:numId w:val="13"/>
        </w:numPr>
        <w:spacing w:before="0" w:after="26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Enjoy immediately!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Notes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For extra flavour, you could add one or two dried shiitake mushrooms and some dried kombu seaweed.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4">
    <w:abstractNumId w:val="18"/>
  </w:num>
  <w:num w:numId="7">
    <w:abstractNumId w:val="12"/>
  </w:num>
  <w:num w:numId="10">
    <w:abstractNumId w:val="6"/>
  </w:num>
  <w:num w:numId="1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gp/product/B01G3GLSD2/ref=as_li_tl?ie=UTF8&amp;camp=1789&amp;creative=9325&amp;creativeASIN=B01G3GLSD2&amp;linkCode=as2&amp;tag=rhiansrecip00-20&amp;linkId=34266c869957d506fa8946a74e5958d8" Id="docRId1" Type="http://schemas.openxmlformats.org/officeDocument/2006/relationships/hyperlink" /><Relationship TargetMode="External" Target="https://www.amazon.com/gp/product/B01K8FT1LU/ref=as_li_tl?ie=UTF8&amp;camp=1789&amp;creative=9325&amp;creativeASIN=B01K8FT1LU&amp;linkCode=as2&amp;tag=rhiansrecip00-20&amp;linkId=c96279727cf1c53ba9dd7224217141ef" Id="docRId3" Type="http://schemas.openxmlformats.org/officeDocument/2006/relationships/hyperlink" /><Relationship Target="styles.xml" Id="docRId5" Type="http://schemas.openxmlformats.org/officeDocument/2006/relationships/styles" /><Relationship TargetMode="External" Target="https://www.amazon.com/gp/product/B002FOMPMU/ref=as_li_tl?ie=UTF8&amp;camp=1789&amp;creative=9325&amp;creativeASIN=B002FOMPMU&amp;linkCode=as2&amp;tag=rhiansrecip00-20&amp;linkId=a5e41f7f5ed30bb822aa579cb31941bc" Id="docRId0" Type="http://schemas.openxmlformats.org/officeDocument/2006/relationships/hyperlink" /><Relationship TargetMode="External" Target="https://www.amazon.com/gp/product/B002FOJ8ZC/ref=as_li_tl?ie=UTF8&amp;camp=1789&amp;creative=9325&amp;creativeASIN=B002FOJ8ZC&amp;linkCode=as2&amp;tag=rhiansrecip00-20&amp;linkId=9a6a028094d2e1b7d1f8fc709024ea51" Id="docRId2" Type="http://schemas.openxmlformats.org/officeDocument/2006/relationships/hyperlink" /><Relationship Target="numbering.xml" Id="docRId4" Type="http://schemas.openxmlformats.org/officeDocument/2006/relationships/numbering" /></Relationships>
</file>