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FFFFFF"/>
          <w:spacing w:val="0"/>
          <w:position w:val="0"/>
          <w:sz w:val="59"/>
          <w:u w:val="single"/>
          <w:shd w:fill="2C3E50" w:val="clear"/>
        </w:rPr>
      </w:pPr>
      <w:r>
        <w:rPr>
          <w:rFonts w:ascii="Times New Roman" w:hAnsi="Times New Roman" w:cs="Times New Roman" w:eastAsia="Times New Roman"/>
          <w:b/>
          <w:color w:val="FFFFFF"/>
          <w:spacing w:val="0"/>
          <w:position w:val="0"/>
          <w:sz w:val="59"/>
          <w:u w:val="single"/>
          <w:shd w:fill="2C3E50" w:val="clear"/>
        </w:rPr>
        <w:t xml:space="preserve">Vegan Pumpkin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2196F3"/>
          <w:spacing w:val="0"/>
          <w:position w:val="0"/>
          <w:sz w:val="24"/>
          <w:shd w:fill="2C3E50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24"/>
          <w:shd w:fill="2C3E50" w:val="clear"/>
        </w:rPr>
        <w:t xml:space="preserve">This Vegan Pumpkin Soup is rich and creamy, perfectly sweet and full of flavour.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tablespoon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2196F3"/>
            <w:spacing w:val="0"/>
            <w:position w:val="0"/>
            <w:sz w:val="24"/>
            <w:u w:val="single"/>
            <w:shd w:fill="auto" w:val="clear"/>
          </w:rPr>
          <w:t xml:space="preserve">coconut oil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(or sub olive oil, vegetable oil or rapeseed oil)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onion ,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 cloves (2 clove) of garlic , minced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cm (1/2 inch) fresh ginger , peeled and minced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 sticks of celery ,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 carrots , peeled and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800 g (28 oz) pumpkin , diced and with the skin cut off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400 g (14 oz) tin of white beans , drained and rinsed (cannellini, haricot or butter beans)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2196F3"/>
            <w:spacing w:val="0"/>
            <w:position w:val="0"/>
            <w:sz w:val="24"/>
            <w:u w:val="single"/>
            <w:shd w:fill="auto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(ensure gluten-free if necessary)</w:t>
      </w:r>
    </w:p>
    <w:p>
      <w:pPr>
        <w:numPr>
          <w:ilvl w:val="0"/>
          <w:numId w:val="4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Salt + pepper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 (optional):</w:t>
      </w:r>
    </w:p>
    <w:p>
      <w:pPr>
        <w:numPr>
          <w:ilvl w:val="0"/>
          <w:numId w:val="8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Unsweetened cashew milk (or sub almond milk or oat milk for a nut-free version)</w:t>
      </w:r>
    </w:p>
    <w:p>
      <w:pPr>
        <w:numPr>
          <w:ilvl w:val="0"/>
          <w:numId w:val="8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Pumpkin seeds</w:t>
      </w:r>
    </w:p>
    <w:p>
      <w:pPr>
        <w:numPr>
          <w:ilvl w:val="0"/>
          <w:numId w:val="8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Herbs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2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Heat up the oil in a large pan and add the onion, garlic, ginger, celery and carrots once hot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Fry for 10 minutes until softened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Once the onions etc have softened, add the pumpkin, beans, stock cube and salt + pepper to the pan, along with 700 ml (3 cups) water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Bring to the boil and then cook on a low heat until the pumpkin is soft enough to pierce with a fork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Turn off the heat and use a blender or food processor (a hand-held blender also works) to blend until it becomes a smooth liquid (add some more water if it’s too thick at this stage)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Taste and add more salt if necessary</w:t>
      </w:r>
    </w:p>
    <w:p>
      <w:pPr>
        <w:numPr>
          <w:ilvl w:val="0"/>
          <w:numId w:val="12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Transfer the soup back to the saucepan to heat it up again if you like.</w:t>
      </w:r>
    </w:p>
    <w:p>
      <w:pPr>
        <w:numPr>
          <w:ilvl w:val="0"/>
          <w:numId w:val="12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Serve into bowls, pour in cashew milk and top with pumpkin seeds and herbs, if desired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Notes</w:t>
      </w:r>
    </w:p>
    <w:p>
      <w:pPr>
        <w:spacing w:before="1800" w:after="860" w:line="240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FFFFFF" w:val="clear"/>
        </w:rPr>
        <w:t xml:space="preserve">This soup is perfect to make in big batches because it keeps covered in the fridge for up to a few days - just reheat in a pan on the hob (stove) with extra water if necessary. </w:t>
      </w:r>
    </w:p>
    <w:p>
      <w:pPr>
        <w:spacing w:before="1800" w:after="860" w:line="240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FFFFFF" w:val="clear"/>
        </w:rPr>
        <w:t xml:space="preserve">It also freezes well - reheat in a pan on the hob (stove) with a splash of water.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8">
    <w:abstractNumId w:val="6"/>
  </w:num>
  <w:num w:numId="1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5GUU680/ref=as_li_tl?ie=UTF8&amp;camp=1789&amp;creative=9325&amp;creativeASIN=B005GUU680&amp;linkCode=as2&amp;tag=rhiansrecip00-20&amp;linkId=0782081ca611e50060f68acba1ff614d" Id="docRId0" Type="http://schemas.openxmlformats.org/officeDocument/2006/relationships/hyperlink" /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