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u w:val="single"/>
          <w:shd w:fill="FFFFFF" w:val="clear"/>
        </w:rPr>
        <w:t xml:space="preserve">The World's Greatest Ham Sandwich</w:t>
      </w:r>
    </w:p>
    <w:p>
      <w:pPr>
        <w:spacing w:before="0" w:after="30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You're probably thinking, "I don't need a ham sandwich recipe." Well, you clearly do, because you're here. This sandwich is worth following a recipe for. It will be the sandwich you crave for every lunch and every midnight snack. Making your own herb mayo</w:t>
      </w: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by mixing in a few fresh herbs and some olive oil</w:t>
      </w: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will make this sandwich stand above the rest. Even the one your mom used to make for you.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u w:val="single"/>
          <w:shd w:fill="FFFFFF" w:val="clear"/>
        </w:rPr>
        <w:t xml:space="preserve">INGREDIENTS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FOR THE HERB MAYO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c. mayonnaise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tbsp. freshly chopped parsley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tsp. freshly chopped thyme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extra-virgin olive oil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cloves garlic, minced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FOR THE SANDWICH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8 slices crusty bread, such as sourdough or ciabatta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1/2 c. herb mayo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1/4 c. Dijon mustard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12 slices deli ham 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8 slices provolone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arugula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tomato, thinly sliced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1/2 red onion, thinly sliced</w:t>
      </w: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 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DIRECTIONS</w:t>
      </w:r>
    </w:p>
    <w:p>
      <w:pPr>
        <w:numPr>
          <w:ilvl w:val="0"/>
          <w:numId w:val="9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In a medium bowl whisk together mayonnaise, parsley, thyme, oil, and garlic. </w:t>
      </w:r>
    </w:p>
    <w:p>
      <w:pPr>
        <w:numPr>
          <w:ilvl w:val="0"/>
          <w:numId w:val="9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Spread 2 tablespoons herb mayo on 4 slices of bread. Spread 1 tablespoon mustard on the other 4 slices of bread. Top each mayo slice of bread with 3 slices of ham, 2 slices of provolone, arugula, a couple slices of tomato, and red onion. Top with remaining bread slices, mustard side down.</w:t>
      </w:r>
    </w:p>
    <w:p>
      <w:pPr>
        <w:spacing w:before="0" w:after="0" w:line="240"/>
        <w:ind w:right="340" w:left="-38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FFFFFF"/>
          <w:spacing w:val="0"/>
          <w:position w:val="0"/>
          <w:sz w:val="15"/>
          <w:shd w:fill="FFFFFF" w:val="clear"/>
        </w:rPr>
        <w:t xml:space="preserve">Video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