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52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52"/>
          <w:u w:val="single"/>
          <w:shd w:fill="FFFFFF" w:val="clear"/>
        </w:rPr>
        <w:t xml:space="preserve">Paleo Blueberry Zucchini Muffins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These Paleo Blueberry Zucchini Muffins are grain-free, dairy-free, refined sugar free and vegan! Bursting with blueberries and full of shredded zucchini, these muffins are soft, fluffy and perfectly sweet.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</w:pP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  <w:t xml:space="preserve">Cooking Time</w:t>
      </w:r>
    </w:p>
    <w:p>
      <w:pPr>
        <w:spacing w:before="0" w:after="0" w:line="373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35 mins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</w:pP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2 cups almond flour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1/4 cup coconut flour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1/4 cup coconut sugar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2 teaspoons baking powder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 teaspoon cinnamon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1/4 teaspoon sea salt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3/4 cup almond milk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 teaspoon apple cider vinegar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2 tablespoons applesauce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2 tablespoons coconut oil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 teaspoon vanilla extract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 1/2 cups shredded zucchini</w:t>
      </w:r>
    </w:p>
    <w:p>
      <w:pPr>
        <w:numPr>
          <w:ilvl w:val="0"/>
          <w:numId w:val="7"/>
        </w:numPr>
        <w:spacing w:before="0" w:after="600" w:line="484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1 cup blueberries, fresh or frozen</w:t>
      </w: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Preheat the oven to 350ºF. Line a muffin tin with liners. Set aside.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In a bowl, mix together the almond milk, apple cider vinegar, applesauce, coconut oil and vanilla extract.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Add the almond flour, coconut flour, baking powder, cinnamon, sea salt and coconut sugar and mix well. Stir in zucchini until just incorporated, followed by the blueberries.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Fill each muffin tin ¾ way full. Top with additional blueberries, if desired.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6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  <w:t xml:space="preserve">Bake for 20-25 minutes or until toothpick comes out clean. Allow muffins to cool for 10 minutes before gently removing from pan and cool completely on a rack.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FFFFFF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7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