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  <w:t xml:space="preserve">Ombre Strawberries and Cream Pancakes [Vegan, Gluten-Free]</w:t>
      </w:r>
    </w:p>
    <w:p>
      <w:pPr>
        <w:spacing w:before="3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plain gluten-free flour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teaspoons of baking powder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of almond milk or other non-dairy milk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of apple cider vinegar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of coconut oil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teaspoon of strawberry flavoring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Pink food coloring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of maple syrup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A handful of fresh strawberries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15-ounce can of coconut cream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Flaked almonds</w:t>
      </w:r>
    </w:p>
    <w:p>
      <w:pPr>
        <w:numPr>
          <w:ilvl w:val="0"/>
          <w:numId w:val="5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Maple syrup</w:t>
      </w:r>
    </w:p>
    <w:p>
      <w:pPr>
        <w:numPr>
          <w:ilvl w:val="0"/>
          <w:numId w:val="5"/>
        </w:numPr>
        <w:spacing w:before="0" w:after="60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Handful of fresh strawberries</w:t>
      </w:r>
    </w:p>
    <w:p>
      <w:pPr>
        <w:spacing w:before="0" w:after="600" w:line="484"/>
        <w:ind w:right="0" w:left="72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auto" w:val="clear"/>
        </w:rPr>
        <w:t xml:space="preserve">Preparation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a large mixing bowl, combine the flour and baking powder.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a separate mixing bowl combine the almond milk and vinegar. Let this rest for 5 minutes.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Pour the almond milk &amp; vinegar mixture, maple syrup, strawberry flavoring, and melted coconut oil into the flour and baking powder mixture and combine.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Separate the pancake mixture into 3 separate bowls.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the first bowl add a drop of pink coloring and mix.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the second bowl, add a drop plus a little more to make a darker color and mix it well.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Leave the last bowl as it is.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Heat and grease a large frying pan and cook you pancakes as you see fit.</w:t>
      </w:r>
    </w:p>
    <w:p>
      <w:pPr>
        <w:numPr>
          <w:ilvl w:val="0"/>
          <w:numId w:val="8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Top them with the coconut cream and the fresh strawberries.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5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