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Default Extension="wmf" ContentType="image/x-wmf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88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48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48"/>
          <w:u w:val="single"/>
          <w:shd w:fill="auto" w:val="clear"/>
        </w:rPr>
        <w:t xml:space="preserve">Cherry Almond Muffins</w:t>
      </w:r>
    </w:p>
    <w:p>
      <w:pPr>
        <w:spacing w:before="44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440" w:after="36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Are you a fan of eating cakes for breakfast? Do I even need to ask such a question?! Well, I’m! I’m all up for cakes anytime, everytime, all the time!</w:t>
      </w:r>
    </w:p>
    <w:p>
      <w:pPr>
        <w:spacing w:before="440" w:after="36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If you’ve noticed, I haven’t posted many fruity bakes here. If you are an old timer here, you probably know that I’m not a fruit person. Though I’ve changed a teeny tiny bit in the recent years, I still can manage without fruits and am perfectly ok with it.</w:t>
      </w:r>
    </w:p>
    <w:p>
      <w:pPr>
        <w:spacing w:before="440" w:after="36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Though am not a raw fruit person, I tend to eat it, fried or baked ;) Say like this 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CC5500"/>
            <w:spacing w:val="0"/>
            <w:position w:val="0"/>
            <w:sz w:val="22"/>
            <w:u w:val="single"/>
            <w:shd w:fill="auto" w:val="clear"/>
          </w:rPr>
          <w:t xml:space="preserve">Ethakkappam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, </w:t>
      </w:r>
      <w:hyperlink xmlns:r="http://schemas.openxmlformats.org/officeDocument/2006/relationships" r:id="docRId1">
        <w:r>
          <w:rPr>
            <w:rFonts w:ascii="Times New Roman" w:hAnsi="Times New Roman" w:cs="Times New Roman" w:eastAsia="Times New Roman"/>
            <w:color w:val="CC5500"/>
            <w:spacing w:val="0"/>
            <w:position w:val="0"/>
            <w:sz w:val="22"/>
            <w:u w:val="single"/>
            <w:shd w:fill="auto" w:val="clear"/>
          </w:rPr>
          <w:t xml:space="preserve">Banana Ghee Roast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or </w:t>
      </w:r>
      <w:hyperlink xmlns:r="http://schemas.openxmlformats.org/officeDocument/2006/relationships" r:id="docRId2">
        <w:r>
          <w:rPr>
            <w:rFonts w:ascii="Times New Roman" w:hAnsi="Times New Roman" w:cs="Times New Roman" w:eastAsia="Times New Roman"/>
            <w:color w:val="CC5500"/>
            <w:spacing w:val="0"/>
            <w:position w:val="0"/>
            <w:sz w:val="22"/>
            <w:u w:val="single"/>
            <w:shd w:fill="auto" w:val="clear"/>
          </w:rPr>
          <w:t xml:space="preserve">Apple Cinnamon Muffins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or </w:t>
      </w:r>
      <w:hyperlink xmlns:r="http://schemas.openxmlformats.org/officeDocument/2006/relationships" r:id="docRId3">
        <w:r>
          <w:rPr>
            <w:rFonts w:ascii="Times New Roman" w:hAnsi="Times New Roman" w:cs="Times New Roman" w:eastAsia="Times New Roman"/>
            <w:color w:val="CC5500"/>
            <w:spacing w:val="0"/>
            <w:position w:val="0"/>
            <w:sz w:val="22"/>
            <w:u w:val="single"/>
            <w:shd w:fill="auto" w:val="clear"/>
          </w:rPr>
          <w:t xml:space="preserve">Blueberry Muffins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. </w:t>
      </w:r>
    </w:p>
    <w:p>
      <w:pPr>
        <w:spacing w:before="440" w:after="36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So, when Jose brought these Cherries, I didn’t think much of it. Then one day, when I was kinda free and was in a mood to bake, I thought I’ll try something fruity for a change. After all fruits are good for you, right?</w:t>
      </w:r>
    </w:p>
    <w:p>
      <w:pPr>
        <w:spacing w:before="440" w:after="36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I searched for baking recipes using fresh Cherries and found this one. I always prefer simple fuss free recipes for my baking, unless am baking for a special occasion. This is a pretty straightforward recipe, you don’t even need an electric beater for this and it’s one bowl, sounds great, right?  </w:t>
      </w:r>
    </w:p>
    <w:p>
      <w:pPr>
        <w:spacing w:before="440" w:after="36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If you ask me, the only time consuming / difficult part of it is pitting cherries, so that gives you an idea about how easy this recipe is.</w:t>
      </w:r>
    </w:p>
    <w:p>
      <w:pPr>
        <w:spacing w:before="440" w:after="36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Now, coming to these muffins. We really enjoyed it! It’s everything a muffin is supposed to be! It has a beautiful dome with a crusty top, soft tender crumbs and a good amount of fresh fruits and nuts in it. The color, texture, flavor… everything was spot on.</w:t>
      </w:r>
    </w:p>
    <w:p>
      <w:pPr>
        <w:spacing w:before="440" w:after="36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And btw, this was the first time ever I ate cherries (*shock*) and I think, I need to eat more Cherries, so I’ll be baking this muffin again n again n again, well you get the picture…</w:t>
      </w:r>
    </w:p>
    <w:p>
      <w:pPr>
        <w:spacing w:before="440" w:after="360" w:line="240"/>
        <w:ind w:right="0" w:left="0" w:firstLine="0"/>
        <w:jc w:val="left"/>
        <w:rPr>
          <w:rFonts w:ascii="Times New Roman" w:hAnsi="Times New Roman" w:cs="Times New Roman" w:eastAsia="Times New Roman"/>
          <w:color w:val="FFFFFF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Here is the recipe…</w:t>
      </w:r>
    </w:p>
    <w:p>
      <w:pPr>
        <w:spacing w:before="440" w:after="360" w:line="240"/>
        <w:ind w:right="0" w:left="0" w:firstLine="0"/>
        <w:jc w:val="left"/>
        <w:rPr>
          <w:rFonts w:ascii="Times New Roman" w:hAnsi="Times New Roman" w:cs="Times New Roman" w:eastAsia="Times New Roman"/>
          <w:color w:val="FFFFFF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color w:val="FFFFFF"/>
          <w:spacing w:val="0"/>
          <w:position w:val="0"/>
          <w:sz w:val="20"/>
          <w:shd w:fill="auto" w:val="clear"/>
        </w:rPr>
        <w:t xml:space="preserve"> AmericanKeyword: BakingAuthor: Maria Jose Martin</w:t>
      </w:r>
    </w:p>
    <w:p>
      <w:pPr>
        <w:spacing w:before="280" w:after="80" w:line="312"/>
        <w:ind w:right="16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9"/>
          <w:shd w:fill="FFFFED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9"/>
          <w:shd w:fill="FFFFED" w:val="clear"/>
        </w:rPr>
        <w:t xml:space="preserve">Ingredients</w:t>
      </w:r>
    </w:p>
    <w:p>
      <w:pPr>
        <w:numPr>
          <w:ilvl w:val="0"/>
          <w:numId w:val="5"/>
        </w:numPr>
        <w:spacing w:before="2400" w:after="0" w:line="240"/>
        <w:ind w:right="16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auto" w:val="clear"/>
        </w:rPr>
        <w:t xml:space="preserve">1/2 cup Unsalted butter, softened</w:t>
      </w:r>
    </w:p>
    <w:p>
      <w:pPr>
        <w:numPr>
          <w:ilvl w:val="0"/>
          <w:numId w:val="5"/>
        </w:numPr>
        <w:spacing w:before="0" w:after="0" w:line="240"/>
        <w:ind w:right="16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auto" w:val="clear"/>
        </w:rPr>
        <w:t xml:space="preserve">1 cup Sugar</w:t>
      </w:r>
    </w:p>
    <w:p>
      <w:pPr>
        <w:numPr>
          <w:ilvl w:val="0"/>
          <w:numId w:val="5"/>
        </w:numPr>
        <w:spacing w:before="0" w:after="0" w:line="240"/>
        <w:ind w:right="16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auto" w:val="clear"/>
        </w:rPr>
        <w:t xml:space="preserve">2 large Eggs</w:t>
      </w:r>
    </w:p>
    <w:p>
      <w:pPr>
        <w:numPr>
          <w:ilvl w:val="0"/>
          <w:numId w:val="5"/>
        </w:numPr>
        <w:spacing w:before="0" w:after="0" w:line="240"/>
        <w:ind w:right="16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auto" w:val="clear"/>
        </w:rPr>
        <w:t xml:space="preserve">1 tsp Almond Extract (I didnt use any)</w:t>
      </w:r>
    </w:p>
    <w:p>
      <w:pPr>
        <w:numPr>
          <w:ilvl w:val="0"/>
          <w:numId w:val="5"/>
        </w:numPr>
        <w:spacing w:before="0" w:after="0" w:line="240"/>
        <w:ind w:right="16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auto" w:val="clear"/>
        </w:rPr>
        <w:t xml:space="preserve">2 cups Plain flour (refer notes)</w:t>
      </w:r>
    </w:p>
    <w:p>
      <w:pPr>
        <w:numPr>
          <w:ilvl w:val="0"/>
          <w:numId w:val="5"/>
        </w:numPr>
        <w:spacing w:before="0" w:after="0" w:line="240"/>
        <w:ind w:right="16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auto" w:val="clear"/>
        </w:rPr>
        <w:t xml:space="preserve">2 tsp Baking powder</w:t>
      </w:r>
    </w:p>
    <w:p>
      <w:pPr>
        <w:numPr>
          <w:ilvl w:val="0"/>
          <w:numId w:val="5"/>
        </w:numPr>
        <w:spacing w:before="0" w:after="0" w:line="240"/>
        <w:ind w:right="16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auto" w:val="clear"/>
        </w:rPr>
        <w:t xml:space="preserve">1/2 tsp Salt</w:t>
      </w:r>
    </w:p>
    <w:p>
      <w:pPr>
        <w:numPr>
          <w:ilvl w:val="0"/>
          <w:numId w:val="5"/>
        </w:numPr>
        <w:spacing w:before="0" w:after="0" w:line="240"/>
        <w:ind w:right="16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auto" w:val="clear"/>
        </w:rPr>
        <w:t xml:space="preserve">1/2 cup Milk</w:t>
      </w:r>
    </w:p>
    <w:p>
      <w:pPr>
        <w:numPr>
          <w:ilvl w:val="0"/>
          <w:numId w:val="5"/>
        </w:numPr>
        <w:spacing w:before="0" w:after="0" w:line="240"/>
        <w:ind w:right="16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auto" w:val="clear"/>
        </w:rPr>
        <w:t xml:space="preserve">2 cups Cherries (pitted, coarsely chopped, and drained)</w:t>
      </w:r>
    </w:p>
    <w:p>
      <w:pPr>
        <w:numPr>
          <w:ilvl w:val="0"/>
          <w:numId w:val="5"/>
        </w:numPr>
        <w:spacing w:before="0" w:after="0" w:line="240"/>
        <w:ind w:right="16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auto" w:val="clear"/>
        </w:rPr>
        <w:t xml:space="preserve">1 cup Slivered Almonds, lightly toasted (I used Almond flakes)</w:t>
      </w:r>
    </w:p>
    <w:p>
      <w:pPr>
        <w:numPr>
          <w:ilvl w:val="0"/>
          <w:numId w:val="5"/>
        </w:numPr>
        <w:spacing w:before="0" w:after="300" w:line="240"/>
        <w:ind w:right="16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auto" w:val="clear"/>
        </w:rPr>
        <w:t xml:space="preserve">Sugar (for topping the muffins)</w:t>
      </w:r>
    </w:p>
    <w:p>
      <w:pPr>
        <w:spacing w:before="280" w:after="80" w:line="312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9"/>
          <w:shd w:fill="FFFFED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9"/>
          <w:shd w:fill="FFFFED" w:val="clear"/>
        </w:rPr>
        <w:t xml:space="preserve">Instructions</w:t>
      </w:r>
    </w:p>
    <w:p>
      <w:pPr>
        <w:numPr>
          <w:ilvl w:val="0"/>
          <w:numId w:val="9"/>
        </w:numPr>
        <w:spacing w:before="240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auto" w:val="clear"/>
        </w:rPr>
        <w:t xml:space="preserve">Preheat the oven to 375°F. Line with paper, or lightly grease a 12-well muffin pan.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auto" w:val="clear"/>
        </w:rPr>
        <w:t xml:space="preserve">Cream the butter and sugar until fluffy.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object w:dxaOrig="7200" w:dyaOrig="2404">
          <v:rect xmlns:o="urn:schemas-microsoft-com:office:office" xmlns:v="urn:schemas-microsoft-com:vml" id="rectole0000000000" style="width:360.000000pt;height:120.2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4"/>
        </w:objec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auto" w:val="clear"/>
        </w:rPr>
        <w:t xml:space="preserve">Beat in the eggs, one at a time. Add the almond extract.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object w:dxaOrig="7200" w:dyaOrig="2404">
          <v:rect xmlns:o="urn:schemas-microsoft-com:office:office" xmlns:v="urn:schemas-microsoft-com:vml" id="rectole0000000001" style="width:360.000000pt;height:120.2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6"/>
        </w:objec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auto" w:val="clear"/>
        </w:rPr>
        <w:t xml:space="preserve">Sift together the dry ingredients.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object w:dxaOrig="7200" w:dyaOrig="2404">
          <v:rect xmlns:o="urn:schemas-microsoft-com:office:office" xmlns:v="urn:schemas-microsoft-com:vml" id="rectole0000000002" style="width:360.000000pt;height:120.2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8"/>
        </w:objec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auto" w:val="clear"/>
        </w:rPr>
        <w:t xml:space="preserve">Add sifted flour to butter/sugar mixture alternately with milk.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object w:dxaOrig="7200" w:dyaOrig="2404">
          <v:rect xmlns:o="urn:schemas-microsoft-com:office:office" xmlns:v="urn:schemas-microsoft-com:vml" id="rectole0000000003" style="width:360.000000pt;height:120.2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10"/>
        </w:objec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auto" w:val="clear"/>
        </w:rPr>
        <w:t xml:space="preserve">Gently fold in almonds and cherries.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object w:dxaOrig="7200" w:dyaOrig="2404">
          <v:rect xmlns:o="urn:schemas-microsoft-com:office:office" xmlns:v="urn:schemas-microsoft-com:vml" id="rectole0000000004" style="width:360.000000pt;height:120.2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12"/>
        </w:objec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auto" w:val="clear"/>
        </w:rPr>
        <w:t xml:space="preserve">Spoon muffin batter the pan; cups will be quite full. Sprinkle each muffin with a little granulated sugar, and bake for 30 minutes, or until muffins test done.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object w:dxaOrig="7200" w:dyaOrig="2404">
          <v:rect xmlns:o="urn:schemas-microsoft-com:office:office" xmlns:v="urn:schemas-microsoft-com:vml" id="rectole0000000005" style="width:360.000000pt;height:120.2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4"/>
        </w:object>
      </w:r>
    </w:p>
    <w:p>
      <w:pPr>
        <w:numPr>
          <w:ilvl w:val="0"/>
          <w:numId w:val="9"/>
        </w:numPr>
        <w:spacing w:before="0" w:after="38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auto" w:val="clear"/>
        </w:rPr>
        <w:t xml:space="preserve">Store at room temperature for 3 days, or freeze for up to a month.</w:t>
      </w:r>
    </w:p>
    <w:p>
      <w:pPr>
        <w:spacing w:before="280" w:after="80" w:line="312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9"/>
          <w:shd w:fill="FFFFED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9"/>
          <w:shd w:fill="FFFFED" w:val="clear"/>
        </w:rPr>
        <w:t xml:space="preserve">Notes</w:t>
      </w:r>
    </w:p>
    <w:p>
      <w:pPr>
        <w:spacing w:before="2240" w:after="300" w:line="240"/>
        <w:ind w:right="0" w:left="0" w:firstLine="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FFFFED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FFFFED" w:val="clear"/>
        </w:rPr>
        <w:t xml:space="preserve">I only made half the qty and got 6 muffins. Instead of using 1 cup Plain flour, I used 3/4 plain flour and 1/4 cup almond flour. </w:t>
      </w:r>
    </w:p>
    <w:p>
      <w:pPr>
        <w:spacing w:before="2240" w:after="300" w:line="240"/>
        <w:ind w:right="0" w:left="0" w:firstLine="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FFFFED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FFFFED" w:val="clear"/>
        </w:rPr>
        <w:t xml:space="preserve">The batter is medium thick consistency. </w:t>
      </w:r>
    </w:p>
    <w:p>
      <w:pPr>
        <w:spacing w:before="2240" w:after="300" w:line="240"/>
        <w:ind w:right="0" w:left="0" w:firstLine="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FFFFED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FFFFED" w:val="clear"/>
        </w:rPr>
        <w:t xml:space="preserve">Though I sprinkled the sugar on top before baking, it kinda dissolved. So I sprinkled some more sugar towards the end of baking. </w:t>
      </w:r>
    </w:p>
    <w:p>
      <w:pPr>
        <w:spacing w:before="2240" w:after="300" w:line="240"/>
        <w:ind w:right="0" w:left="0" w:firstLine="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FFFFED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FFFFED" w:val="clear"/>
        </w:rPr>
        <w:t xml:space="preserve">If you prefer a well browned muffin, bake only the top portion for the last 3-4 mins of baking. </w:t>
      </w:r>
    </w:p>
    <w:p>
      <w:pPr>
        <w:spacing w:before="2240" w:after="300" w:line="240"/>
        <w:ind w:right="0" w:left="0" w:firstLine="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FFFFED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FFFFED" w:val="clear"/>
        </w:rPr>
        <w:t xml:space="preserve">My muffins were ready in 25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FFFFED" w:val="clear"/>
        </w:rPr>
        <w:t xml:space="preserve">–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0"/>
          <w:shd w:fill="FFFFED" w:val="clear"/>
        </w:rPr>
        <w:t xml:space="preserve"> 27 mins. 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5">
    <w:abstractNumId w:val="6"/>
  </w:num>
  <w:num w:numId="9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styles.xml" Id="docRId17" Type="http://schemas.openxmlformats.org/officeDocument/2006/relationships/styles" /><Relationship Target="media/image1.wmf" Id="docRId7" Type="http://schemas.openxmlformats.org/officeDocument/2006/relationships/image" /><Relationship Target="embeddings/oleObject3.bin" Id="docRId10" Type="http://schemas.openxmlformats.org/officeDocument/2006/relationships/oleObject" /><Relationship Target="embeddings/oleObject5.bin" Id="docRId14" Type="http://schemas.openxmlformats.org/officeDocument/2006/relationships/oleObject" /><Relationship TargetMode="External" Target="https://mariasmenu.com/cupcakes/apple-cinnamon-streusel-muffins" Id="docRId2" Type="http://schemas.openxmlformats.org/officeDocument/2006/relationships/hyperlink" /><Relationship Target="embeddings/oleObject1.bin" Id="docRId6" Type="http://schemas.openxmlformats.org/officeDocument/2006/relationships/oleObject" /><Relationship TargetMode="External" Target="https://mariasmenu.com/kerala-recipes/caramelised-banana-ghee-roast" Id="docRId1" Type="http://schemas.openxmlformats.org/officeDocument/2006/relationships/hyperlink" /><Relationship Target="media/image3.wmf" Id="docRId11" Type="http://schemas.openxmlformats.org/officeDocument/2006/relationships/image" /><Relationship Target="media/image5.wmf" Id="docRId15" Type="http://schemas.openxmlformats.org/officeDocument/2006/relationships/image" /><Relationship Target="media/image0.wmf" Id="docRId5" Type="http://schemas.openxmlformats.org/officeDocument/2006/relationships/image" /><Relationship Target="media/image2.wmf" Id="docRId9" Type="http://schemas.openxmlformats.org/officeDocument/2006/relationships/image" /><Relationship TargetMode="External" Target="https://mariasmenu.com/vegetarian/ethakka-appam-banana-fritters" Id="docRId0" Type="http://schemas.openxmlformats.org/officeDocument/2006/relationships/hyperlink" /><Relationship Target="embeddings/oleObject4.bin" Id="docRId12" Type="http://schemas.openxmlformats.org/officeDocument/2006/relationships/oleObject" /><Relationship Target="numbering.xml" Id="docRId16" Type="http://schemas.openxmlformats.org/officeDocument/2006/relationships/numbering" /><Relationship Target="embeddings/oleObject0.bin" Id="docRId4" Type="http://schemas.openxmlformats.org/officeDocument/2006/relationships/oleObject" /><Relationship Target="embeddings/oleObject2.bin" Id="docRId8" Type="http://schemas.openxmlformats.org/officeDocument/2006/relationships/oleObject" /><Relationship Target="media/image4.wmf" Id="docRId13" Type="http://schemas.openxmlformats.org/officeDocument/2006/relationships/image" /><Relationship TargetMode="External" Target="about:blank" Id="docRId3" Type="http://schemas.openxmlformats.org/officeDocument/2006/relationships/hyperlink" /></Relationships>
</file>